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59D7560" w14:textId="77777777" w:rsidR="00F6579B" w:rsidRDefault="00F6579B">
      <w:pPr>
        <w:pStyle w:val="Body"/>
      </w:pPr>
    </w:p>
    <w:p w14:paraId="44ACC967" w14:textId="77777777" w:rsidR="003E1B07" w:rsidRDefault="003E1B07">
      <w:pPr>
        <w:pStyle w:val="Body"/>
      </w:pPr>
    </w:p>
    <w:p w14:paraId="33B752FB" w14:textId="77777777" w:rsidR="00F6579B" w:rsidRDefault="00F6579B">
      <w:pPr>
        <w:pStyle w:val="Body"/>
      </w:pPr>
    </w:p>
    <w:p w14:paraId="1AF72381" w14:textId="77777777" w:rsidR="00F6579B" w:rsidRDefault="00F6579B">
      <w:pPr>
        <w:pStyle w:val="Body"/>
      </w:pPr>
    </w:p>
    <w:p w14:paraId="1619C7CF" w14:textId="77777777" w:rsidR="00F6579B" w:rsidRDefault="00F6579B">
      <w:pPr>
        <w:pStyle w:val="Body"/>
      </w:pPr>
    </w:p>
    <w:p w14:paraId="76130FA9" w14:textId="77777777" w:rsidR="00F6579B" w:rsidRDefault="00F57B3B">
      <w:pPr>
        <w:pStyle w:val="Body"/>
        <w:jc w:val="center"/>
        <w:rPr>
          <w:rFonts w:ascii="Helvetica" w:eastAsia="Helvetica" w:hAnsi="Helvetica" w:cs="Helvetica"/>
          <w:b/>
          <w:bCs/>
          <w:sz w:val="26"/>
          <w:szCs w:val="26"/>
        </w:rPr>
      </w:pPr>
      <w:r>
        <w:rPr>
          <w:rFonts w:ascii="Arial Unicode MS" w:hAnsi="Arial Unicode MS"/>
          <w:sz w:val="26"/>
          <w:szCs w:val="26"/>
          <w:lang w:val="en-US"/>
        </w:rPr>
        <w:t>Evidence Gathering Document for SQA Level 8 Professional Developer Award.</w:t>
      </w:r>
    </w:p>
    <w:p w14:paraId="544CC0D4" w14:textId="77777777" w:rsidR="00F6579B" w:rsidRDefault="00F6579B">
      <w:pPr>
        <w:pStyle w:val="Body"/>
        <w:rPr>
          <w:b/>
          <w:bCs/>
          <w:u w:val="single"/>
        </w:rPr>
      </w:pPr>
    </w:p>
    <w:p w14:paraId="1F8E575D" w14:textId="77777777" w:rsidR="00F6579B" w:rsidRDefault="00F57B3B">
      <w:pPr>
        <w:pStyle w:val="Body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32BA562A" w14:textId="77777777" w:rsidR="00F6579B" w:rsidRDefault="00F6579B">
      <w:pPr>
        <w:pStyle w:val="Body"/>
      </w:pPr>
    </w:p>
    <w:p w14:paraId="318858C2" w14:textId="77777777" w:rsidR="00F6579B" w:rsidRDefault="00F57B3B">
      <w:pPr>
        <w:pStyle w:val="Body"/>
      </w:pPr>
      <w:r>
        <w:rPr>
          <w:lang w:val="en-US"/>
        </w:rPr>
        <w:t xml:space="preserve">Please fill in each point with screenshot 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649501ED" wp14:editId="4377DFF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57" cy="1131897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57" cy="1131897"/>
                          <a:chOff x="0" y="0"/>
                          <a:chExt cx="7560056" cy="1131896"/>
                        </a:xfrm>
                      </wpg:grpSpPr>
                      <wps:wsp>
                        <wps:cNvPr id="1073741825" name="Shape 1073741825"/>
                        <wps:cNvSpPr/>
                        <wps:spPr>
                          <a:xfrm>
                            <a:off x="0" y="0"/>
                            <a:ext cx="7560057" cy="1131897"/>
                          </a:xfrm>
                          <a:prstGeom prst="rect">
                            <a:avLst/>
                          </a:prstGeom>
                          <a:solidFill>
                            <a:srgbClr val="263343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6" name="Logo &amp; Type-07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883" y="205846"/>
                            <a:ext cx="2743756" cy="7202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0.0pt;width:595.3pt;height:89.1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7560056,1131897">
                <w10:wrap type="none" side="bothSides" anchorx="page" anchory="page"/>
                <v:rect id="_x0000_s1027" style="position:absolute;left:0;top:0;width:7560056;height:1131897;">
                  <v:fill color="#263343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28" type="#_x0000_t75" style="position:absolute;left:360883;top:205846;width:2743755;height:720205;">
                  <v:imagedata r:id="rId7" o:title="Logo &amp; Type-07.png"/>
                </v:shape>
              </v:group>
            </w:pict>
          </mc:Fallback>
        </mc:AlternateContent>
      </w:r>
      <w:r>
        <w:rPr>
          <w:lang w:val="en-US"/>
        </w:rPr>
        <w:t xml:space="preserve">or diagram and description of what you are showing. </w:t>
      </w:r>
    </w:p>
    <w:p w14:paraId="56C1D99A" w14:textId="77777777" w:rsidR="00F6579B" w:rsidRDefault="00F6579B">
      <w:pPr>
        <w:pStyle w:val="Body"/>
      </w:pPr>
    </w:p>
    <w:p w14:paraId="65C5BB97" w14:textId="77777777" w:rsidR="00F6579B" w:rsidRDefault="00F57B3B">
      <w:pPr>
        <w:pStyle w:val="Body"/>
      </w:pPr>
      <w:r>
        <w:rPr>
          <w:lang w:val="en-US"/>
        </w:rPr>
        <w:t xml:space="preserve">Each point requires details that cover each element of the Assessment Criteria, along with a brief description of the kind of things you should be showing. </w:t>
      </w:r>
    </w:p>
    <w:p w14:paraId="6DBA771B" w14:textId="77777777" w:rsidR="00F6579B" w:rsidRDefault="00F6579B">
      <w:pPr>
        <w:pStyle w:val="Body"/>
        <w:jc w:val="center"/>
      </w:pPr>
    </w:p>
    <w:p w14:paraId="25782C30" w14:textId="77777777" w:rsidR="00F6579B" w:rsidRDefault="00F6579B">
      <w:pPr>
        <w:pStyle w:val="Body"/>
        <w:jc w:val="center"/>
      </w:pPr>
    </w:p>
    <w:p w14:paraId="0E43FE23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6179503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0A60DB57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0837F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579F4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852DA5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F327" w14:textId="77777777" w:rsidR="00F6579B" w:rsidRDefault="00F6579B"/>
        </w:tc>
      </w:tr>
      <w:tr w:rsidR="00F6579B" w14:paraId="58A5D001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CB469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60CB1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D2381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5527CB07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72A4AA1A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321E8A21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F6579B" w14:paraId="78EFCFC8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29A328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52BD9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FD01E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3033766" w14:textId="77777777" w:rsidR="00F6579B" w:rsidRDefault="00F6579B">
      <w:pPr>
        <w:pStyle w:val="Body"/>
        <w:rPr>
          <w:b/>
          <w:bCs/>
        </w:rPr>
      </w:pPr>
    </w:p>
    <w:p w14:paraId="4D7114C1" w14:textId="77777777" w:rsidR="00BA33BF" w:rsidRDefault="004135B7" w:rsidP="00BA33BF">
      <w:pPr>
        <w:pStyle w:val="Body"/>
        <w:keepNext/>
        <w:jc w:val="center"/>
      </w:pPr>
      <w:r w:rsidRPr="004135B7">
        <w:rPr>
          <w:b/>
          <w:bCs/>
          <w:noProof/>
          <w:u w:val="single"/>
        </w:rPr>
        <w:drawing>
          <wp:inline distT="0" distB="0" distL="0" distR="0" wp14:anchorId="68D75AF8" wp14:editId="28C9D94D">
            <wp:extent cx="5130800" cy="1257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FBA5" w14:textId="77777777" w:rsidR="00F6579B" w:rsidRPr="00BA33BF" w:rsidRDefault="00BA33BF" w:rsidP="00BA33BF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BA33BF">
        <w:rPr>
          <w:rFonts w:ascii="Calibri" w:hAnsi="Calibri" w:cs="Calibri"/>
          <w:sz w:val="22"/>
          <w:szCs w:val="22"/>
        </w:rPr>
        <w:t>An array in a function in a program</w:t>
      </w:r>
    </w:p>
    <w:p w14:paraId="6003A003" w14:textId="77777777" w:rsidR="00BA33BF" w:rsidRDefault="00BA33BF" w:rsidP="00BA33BF">
      <w:pPr>
        <w:pStyle w:val="Body"/>
        <w:keepNext/>
        <w:jc w:val="center"/>
      </w:pPr>
      <w:r w:rsidRPr="00BA33BF">
        <w:rPr>
          <w:b/>
          <w:bCs/>
          <w:noProof/>
          <w:u w:val="single"/>
        </w:rPr>
        <w:drawing>
          <wp:inline distT="0" distB="0" distL="0" distR="0" wp14:anchorId="62A22674" wp14:editId="01AA14EC">
            <wp:extent cx="6120130" cy="139763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8057" w14:textId="77777777" w:rsidR="00BA33BF" w:rsidRPr="00BA33BF" w:rsidRDefault="00BA33BF" w:rsidP="00BA33BF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BA33BF">
        <w:rPr>
          <w:rFonts w:ascii="Calibri" w:hAnsi="Calibri" w:cs="Calibri"/>
          <w:sz w:val="22"/>
          <w:szCs w:val="22"/>
        </w:rPr>
        <w:t>The result of the function running</w:t>
      </w:r>
    </w:p>
    <w:p w14:paraId="5B2E36A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6F2EB6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03E70C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678E39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5E492B27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F461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181F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13490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668A3" w14:textId="77777777" w:rsidR="00F6579B" w:rsidRDefault="00F6579B"/>
        </w:tc>
      </w:tr>
      <w:tr w:rsidR="00F6579B" w14:paraId="54260253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94D6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EB919B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3DC6B2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73FC56E7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329EDD9F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13A8F75A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F6579B" w14:paraId="308BF6A4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400B2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0B7EA3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6021C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481BED5" w14:textId="77777777" w:rsidR="00F6579B" w:rsidRDefault="00F6579B">
      <w:pPr>
        <w:pStyle w:val="Body"/>
        <w:rPr>
          <w:b/>
          <w:bCs/>
        </w:rPr>
      </w:pPr>
    </w:p>
    <w:p w14:paraId="0082AF46" w14:textId="77777777" w:rsidR="00BA33BF" w:rsidRDefault="00BA33BF" w:rsidP="00BA33BF">
      <w:pPr>
        <w:pStyle w:val="Body"/>
        <w:keepNext/>
        <w:jc w:val="center"/>
      </w:pPr>
      <w:r w:rsidRPr="00BA33BF">
        <w:rPr>
          <w:b/>
          <w:bCs/>
          <w:noProof/>
          <w:u w:val="single"/>
        </w:rPr>
        <w:drawing>
          <wp:inline distT="0" distB="0" distL="0" distR="0" wp14:anchorId="74F160F9" wp14:editId="6B2215FC">
            <wp:extent cx="4876800" cy="577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C541" w14:textId="77777777" w:rsidR="00F6579B" w:rsidRDefault="00BA33BF" w:rsidP="00BA33BF">
      <w:pPr>
        <w:pStyle w:val="Caption"/>
        <w:jc w:val="center"/>
        <w:rPr>
          <w:rFonts w:ascii="Calibri" w:hAnsi="Calibri" w:cs="Calibri"/>
          <w:sz w:val="22"/>
          <w:szCs w:val="22"/>
        </w:rPr>
      </w:pPr>
      <w:r w:rsidRPr="00BA33BF">
        <w:rPr>
          <w:rFonts w:ascii="Calibri" w:hAnsi="Calibri" w:cs="Calibri"/>
          <w:sz w:val="22"/>
          <w:szCs w:val="22"/>
        </w:rPr>
        <w:t>A hash in a program</w:t>
      </w:r>
    </w:p>
    <w:p w14:paraId="56BE2AA0" w14:textId="77777777" w:rsidR="00476B86" w:rsidRPr="00476B86" w:rsidRDefault="00476B86" w:rsidP="00476B86"/>
    <w:p w14:paraId="5876239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73F2EF8" w14:textId="77777777" w:rsidR="00476B86" w:rsidRDefault="00476B86" w:rsidP="00476B86">
      <w:pPr>
        <w:pStyle w:val="Body"/>
        <w:keepNext/>
        <w:jc w:val="center"/>
      </w:pPr>
      <w:r w:rsidRPr="00476B86">
        <w:rPr>
          <w:b/>
          <w:bCs/>
          <w:noProof/>
          <w:u w:val="single"/>
        </w:rPr>
        <w:lastRenderedPageBreak/>
        <w:drawing>
          <wp:inline distT="0" distB="0" distL="0" distR="0" wp14:anchorId="15B24EB9" wp14:editId="7482D184">
            <wp:extent cx="4775200" cy="128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9E6" w14:textId="77777777" w:rsidR="00F6579B" w:rsidRDefault="00476B86" w:rsidP="00476B86">
      <w:pPr>
        <w:pStyle w:val="Caption"/>
        <w:jc w:val="center"/>
        <w:rPr>
          <w:rFonts w:ascii="Calibri" w:hAnsi="Calibri" w:cs="Calibri"/>
          <w:sz w:val="22"/>
          <w:szCs w:val="22"/>
        </w:rPr>
      </w:pPr>
      <w:r w:rsidRPr="00476B86">
        <w:rPr>
          <w:rFonts w:ascii="Calibri" w:hAnsi="Calibri" w:cs="Calibri"/>
          <w:sz w:val="22"/>
          <w:szCs w:val="22"/>
        </w:rPr>
        <w:t>A function that uses the hash</w:t>
      </w:r>
    </w:p>
    <w:p w14:paraId="4DF7B32C" w14:textId="77777777" w:rsidR="00476B86" w:rsidRPr="00476B86" w:rsidRDefault="00476B86" w:rsidP="00476B86">
      <w:pPr>
        <w:keepNext/>
        <w:rPr>
          <w:rFonts w:ascii="Calibri" w:hAnsi="Calibri" w:cs="Calibri"/>
          <w:sz w:val="22"/>
          <w:szCs w:val="22"/>
        </w:rPr>
      </w:pPr>
      <w:r w:rsidRPr="00476B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ACABA3" wp14:editId="504181A0">
            <wp:extent cx="6120130" cy="178054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77ED" w14:textId="77777777" w:rsidR="00476B86" w:rsidRPr="00476B86" w:rsidRDefault="00476B86" w:rsidP="00476B86">
      <w:pPr>
        <w:pStyle w:val="Caption"/>
        <w:jc w:val="center"/>
        <w:rPr>
          <w:rFonts w:ascii="Calibri" w:hAnsi="Calibri" w:cs="Calibri"/>
          <w:sz w:val="22"/>
          <w:szCs w:val="22"/>
        </w:rPr>
      </w:pPr>
      <w:r w:rsidRPr="00476B86">
        <w:rPr>
          <w:rFonts w:ascii="Calibri" w:hAnsi="Calibri" w:cs="Calibri"/>
          <w:sz w:val="22"/>
          <w:szCs w:val="22"/>
        </w:rPr>
        <w:t>The result of running the function</w:t>
      </w:r>
    </w:p>
    <w:p w14:paraId="778289D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5F03ADA" w14:textId="77777777" w:rsidR="00F6579B" w:rsidRDefault="00F6579B" w:rsidP="00476B86">
      <w:pPr>
        <w:pStyle w:val="Body"/>
        <w:rPr>
          <w:b/>
          <w:bCs/>
          <w:u w:val="single"/>
        </w:rPr>
      </w:pPr>
    </w:p>
    <w:p w14:paraId="4C0EAD5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A1D9F6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D790B5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7B59332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0BDCF002" w14:textId="77777777" w:rsidR="00F6579B" w:rsidRDefault="00F6579B">
      <w:pPr>
        <w:pStyle w:val="Body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048B491E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F0468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CEA60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C40D1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38290B" w14:textId="77777777" w:rsidR="00F6579B" w:rsidRDefault="00F6579B"/>
        </w:tc>
      </w:tr>
      <w:tr w:rsidR="00F6579B" w14:paraId="69DA5845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0A74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DAB5A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C378D5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6CFF54C0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1A632DA2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F6579B" w14:paraId="0D138881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946A6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984A9C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7329B2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16873A3" w14:textId="77777777" w:rsidR="00F6579B" w:rsidRDefault="00F6579B">
      <w:pPr>
        <w:pStyle w:val="Body"/>
        <w:rPr>
          <w:b/>
          <w:bCs/>
        </w:rPr>
      </w:pPr>
    </w:p>
    <w:p w14:paraId="5F290596" w14:textId="77777777" w:rsidR="00476B86" w:rsidRDefault="00476B86" w:rsidP="00476B86">
      <w:pPr>
        <w:pStyle w:val="Body"/>
        <w:keepNext/>
      </w:pPr>
      <w:r w:rsidRPr="00476B86">
        <w:rPr>
          <w:noProof/>
        </w:rPr>
        <w:drawing>
          <wp:inline distT="0" distB="0" distL="0" distR="0" wp14:anchorId="7C16C92A" wp14:editId="11303BA2">
            <wp:extent cx="6120130" cy="167767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2F5F" w14:textId="77777777" w:rsidR="00476B86" w:rsidRPr="00476B86" w:rsidRDefault="00476B86" w:rsidP="00476B86">
      <w:pPr>
        <w:pStyle w:val="Caption"/>
        <w:jc w:val="center"/>
        <w:rPr>
          <w:rFonts w:ascii="Calibri" w:hAnsi="Calibri" w:cs="Calibri"/>
          <w:b/>
          <w:bCs/>
          <w:sz w:val="22"/>
          <w:szCs w:val="22"/>
        </w:rPr>
      </w:pPr>
      <w:r w:rsidRPr="00476B86">
        <w:rPr>
          <w:rFonts w:ascii="Calibri" w:hAnsi="Calibri" w:cs="Calibri"/>
          <w:sz w:val="22"/>
          <w:szCs w:val="22"/>
        </w:rPr>
        <w:t>A function that searches data</w:t>
      </w:r>
    </w:p>
    <w:p w14:paraId="71CE2E38" w14:textId="77777777" w:rsidR="00476B86" w:rsidRDefault="00476B86" w:rsidP="00476B86">
      <w:pPr>
        <w:pStyle w:val="Body"/>
        <w:keepNext/>
        <w:jc w:val="center"/>
      </w:pPr>
      <w:r w:rsidRPr="00476B86">
        <w:rPr>
          <w:b/>
          <w:bCs/>
          <w:noProof/>
          <w:u w:val="single"/>
        </w:rPr>
        <w:lastRenderedPageBreak/>
        <w:drawing>
          <wp:inline distT="0" distB="0" distL="0" distR="0" wp14:anchorId="026C7492" wp14:editId="15C0B9CB">
            <wp:extent cx="6120130" cy="261747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0AF7" w14:textId="77777777" w:rsidR="00F6579B" w:rsidRPr="00476B86" w:rsidRDefault="00476B86" w:rsidP="00476B86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476B86">
        <w:rPr>
          <w:rFonts w:ascii="Calibri" w:hAnsi="Calibri" w:cs="Calibri"/>
          <w:sz w:val="22"/>
          <w:szCs w:val="22"/>
        </w:rPr>
        <w:t>The result of the function running</w:t>
      </w:r>
    </w:p>
    <w:p w14:paraId="0141598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313976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5D27BE10" w14:textId="77777777" w:rsidTr="00476B86">
        <w:trPr>
          <w:trHeight w:val="295"/>
          <w:tblHeader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4600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5ADE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ED9FA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2CBF8" w14:textId="77777777" w:rsidR="00F6579B" w:rsidRDefault="00F6579B"/>
        </w:tc>
      </w:tr>
      <w:tr w:rsidR="00F6579B" w14:paraId="7B43E16F" w14:textId="77777777" w:rsidTr="00476B86">
        <w:tblPrEx>
          <w:shd w:val="clear" w:color="auto" w:fill="auto"/>
        </w:tblPrEx>
        <w:trPr>
          <w:trHeight w:val="840"/>
        </w:trPr>
        <w:tc>
          <w:tcPr>
            <w:tcW w:w="817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B344E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72AA1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DB6517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3BC1EDE9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19D0D339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F6579B" w14:paraId="6DF1227D" w14:textId="77777777" w:rsidTr="00476B86">
        <w:tblPrEx>
          <w:shd w:val="clear" w:color="auto" w:fill="auto"/>
        </w:tblPrEx>
        <w:trPr>
          <w:trHeight w:val="295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C5436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7833F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62C375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6C4FE15" w14:textId="77777777" w:rsidR="00476B86" w:rsidRDefault="00476B86" w:rsidP="00476B86">
      <w:pPr>
        <w:pStyle w:val="Body"/>
        <w:keepNext/>
        <w:jc w:val="center"/>
      </w:pPr>
      <w:r w:rsidRPr="00476B86">
        <w:rPr>
          <w:b/>
          <w:bCs/>
          <w:noProof/>
        </w:rPr>
        <w:drawing>
          <wp:inline distT="0" distB="0" distL="0" distR="0" wp14:anchorId="1DA44F6E" wp14:editId="4387FFA9">
            <wp:extent cx="3873500" cy="952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6264" w14:textId="77777777" w:rsidR="00F6579B" w:rsidRDefault="00476B86" w:rsidP="00476B86">
      <w:pPr>
        <w:pStyle w:val="Caption"/>
        <w:jc w:val="center"/>
        <w:rPr>
          <w:rFonts w:ascii="Calibri" w:hAnsi="Calibri" w:cs="Calibri"/>
          <w:sz w:val="22"/>
          <w:szCs w:val="22"/>
        </w:rPr>
      </w:pPr>
      <w:r w:rsidRPr="00476B86">
        <w:rPr>
          <w:rFonts w:ascii="Calibri" w:hAnsi="Calibri" w:cs="Calibri"/>
          <w:sz w:val="22"/>
          <w:szCs w:val="22"/>
        </w:rPr>
        <w:t>Function that sorts data</w:t>
      </w:r>
    </w:p>
    <w:p w14:paraId="664F6C58" w14:textId="77777777" w:rsidR="00C103C6" w:rsidRDefault="00C103C6" w:rsidP="00C103C6">
      <w:pPr>
        <w:keepNext/>
      </w:pPr>
      <w:r w:rsidRPr="00C103C6">
        <w:rPr>
          <w:noProof/>
        </w:rPr>
        <w:drawing>
          <wp:inline distT="0" distB="0" distL="0" distR="0" wp14:anchorId="5367C1EC" wp14:editId="4E87582B">
            <wp:extent cx="6120130" cy="145351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9E4" w14:textId="77777777" w:rsidR="00C103C6" w:rsidRPr="00C103C6" w:rsidRDefault="00C103C6" w:rsidP="00C103C6">
      <w:pPr>
        <w:pStyle w:val="Caption"/>
        <w:jc w:val="center"/>
        <w:rPr>
          <w:rFonts w:ascii="Calibri" w:hAnsi="Calibri" w:cs="Calibri"/>
          <w:sz w:val="22"/>
          <w:szCs w:val="22"/>
        </w:rPr>
      </w:pPr>
      <w:r w:rsidRPr="00C103C6">
        <w:rPr>
          <w:rFonts w:ascii="Calibri" w:hAnsi="Calibri" w:cs="Calibri"/>
          <w:sz w:val="22"/>
          <w:szCs w:val="22"/>
        </w:rPr>
        <w:t>Result of running the sort function</w:t>
      </w:r>
    </w:p>
    <w:p w14:paraId="5F11453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4990A1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E2546F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7210C9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9ECA4A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67512B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45C39A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11D35A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89F3987" w14:textId="77777777" w:rsidR="00F6579B" w:rsidRDefault="00F6579B" w:rsidP="00C103C6">
      <w:pPr>
        <w:pStyle w:val="Body"/>
        <w:rPr>
          <w:b/>
          <w:bCs/>
          <w:u w:val="single"/>
        </w:rPr>
      </w:pPr>
    </w:p>
    <w:p w14:paraId="1F6EDA4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5 and 6</w:t>
      </w:r>
    </w:p>
    <w:p w14:paraId="7AB9387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06D6C125" w14:textId="77777777" w:rsidTr="00DF7E9D">
        <w:trPr>
          <w:trHeight w:val="295"/>
          <w:tblHeader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B77F60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E596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D94C0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460FBE" w14:textId="77777777" w:rsidR="00F6579B" w:rsidRDefault="00F6579B"/>
        </w:tc>
      </w:tr>
      <w:tr w:rsidR="00F6579B" w14:paraId="5FD8829E" w14:textId="77777777" w:rsidTr="00DF7E9D">
        <w:tblPrEx>
          <w:shd w:val="clear" w:color="auto" w:fill="auto"/>
        </w:tblPrEx>
        <w:trPr>
          <w:trHeight w:val="295"/>
        </w:trPr>
        <w:tc>
          <w:tcPr>
            <w:tcW w:w="817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C691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90149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3044A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Use Case Diagram</w:t>
            </w:r>
          </w:p>
        </w:tc>
      </w:tr>
      <w:tr w:rsidR="00F6579B" w14:paraId="10D4A50A" w14:textId="77777777" w:rsidTr="00DF7E9D">
        <w:tblPrEx>
          <w:shd w:val="clear" w:color="auto" w:fill="auto"/>
        </w:tblPrEx>
        <w:trPr>
          <w:trHeight w:val="295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17CB48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DE4180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83BC1F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8CC37D1" w14:textId="77777777" w:rsidR="00DF7E9D" w:rsidRDefault="00DF7E9D" w:rsidP="00DF7E9D">
      <w:pPr>
        <w:pStyle w:val="Body"/>
        <w:keepNext/>
      </w:pPr>
      <w:r w:rsidRPr="00DF7E9D">
        <w:rPr>
          <w:b/>
          <w:bCs/>
          <w:noProof/>
        </w:rPr>
        <w:drawing>
          <wp:inline distT="0" distB="0" distL="0" distR="0" wp14:anchorId="394E56DE" wp14:editId="0D67560C">
            <wp:extent cx="6120130" cy="35941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15D4" w14:textId="77777777" w:rsidR="00F6579B" w:rsidRPr="00DF7E9D" w:rsidRDefault="00DF7E9D" w:rsidP="00DF7E9D">
      <w:pPr>
        <w:pStyle w:val="Caption"/>
        <w:jc w:val="center"/>
        <w:rPr>
          <w:rFonts w:ascii="Calibri" w:hAnsi="Calibri" w:cs="Calibri"/>
          <w:b/>
          <w:bCs/>
          <w:sz w:val="22"/>
          <w:szCs w:val="22"/>
        </w:rPr>
      </w:pPr>
      <w:r w:rsidRPr="00DF7E9D">
        <w:rPr>
          <w:rFonts w:ascii="Calibri" w:hAnsi="Calibri" w:cs="Calibri"/>
          <w:sz w:val="22"/>
          <w:szCs w:val="22"/>
        </w:rPr>
        <w:t>Case diagram for budget app - Ruby Project</w:t>
      </w:r>
    </w:p>
    <w:p w14:paraId="7C005C19" w14:textId="77777777" w:rsidR="00F6579B" w:rsidRDefault="00F6579B" w:rsidP="00DF7E9D">
      <w:pPr>
        <w:pStyle w:val="Body"/>
        <w:rPr>
          <w:b/>
          <w:bCs/>
          <w:u w:val="single"/>
        </w:rPr>
      </w:pPr>
    </w:p>
    <w:p w14:paraId="34DA357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2424FA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6CA5EA5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78F3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3D217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ABEA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2063B" w14:textId="77777777" w:rsidR="00F6579B" w:rsidRDefault="00F6579B"/>
        </w:tc>
      </w:tr>
      <w:tr w:rsidR="00F6579B" w14:paraId="72E3FD8C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CBF0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9A099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2EFBD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F6579B" w14:paraId="2BEE869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82E689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2E737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D13D3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8AEB302" w14:textId="77777777" w:rsidR="00F6579B" w:rsidRDefault="00F6579B">
      <w:pPr>
        <w:pStyle w:val="Body"/>
        <w:rPr>
          <w:b/>
          <w:bCs/>
        </w:rPr>
      </w:pPr>
    </w:p>
    <w:p w14:paraId="6116579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12B7CCC" w14:textId="77777777" w:rsidR="004E228F" w:rsidRDefault="004E228F" w:rsidP="004E228F">
      <w:pPr>
        <w:pStyle w:val="Body"/>
        <w:keepNext/>
        <w:jc w:val="center"/>
      </w:pPr>
      <w:r w:rsidRPr="004E228F">
        <w:rPr>
          <w:b/>
          <w:bCs/>
          <w:noProof/>
          <w:u w:val="single"/>
        </w:rPr>
        <w:lastRenderedPageBreak/>
        <w:drawing>
          <wp:inline distT="0" distB="0" distL="0" distR="0" wp14:anchorId="505CC434" wp14:editId="11DFE16D">
            <wp:extent cx="6120130" cy="3985895"/>
            <wp:effectExtent l="0" t="0" r="127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6D62" w14:textId="77777777" w:rsidR="00F6579B" w:rsidRPr="004E228F" w:rsidRDefault="004E228F" w:rsidP="004E228F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4E228F">
        <w:rPr>
          <w:rFonts w:ascii="Calibri" w:hAnsi="Calibri" w:cs="Calibri"/>
          <w:sz w:val="22"/>
          <w:szCs w:val="22"/>
        </w:rPr>
        <w:t>Class diagram of Ruby budget app project</w:t>
      </w:r>
    </w:p>
    <w:p w14:paraId="23F4293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8DCCF2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77536FFA" w14:textId="77777777" w:rsidTr="001B3D00">
        <w:trPr>
          <w:trHeight w:val="295"/>
          <w:tblHeader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041EA0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7CBF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F7EB7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01071" w14:textId="77777777" w:rsidR="00F6579B" w:rsidRDefault="00F6579B"/>
        </w:tc>
      </w:tr>
      <w:tr w:rsidR="00F6579B" w14:paraId="798C855D" w14:textId="77777777" w:rsidTr="001B3D00">
        <w:tblPrEx>
          <w:shd w:val="clear" w:color="auto" w:fill="auto"/>
        </w:tblPrEx>
        <w:trPr>
          <w:trHeight w:val="295"/>
        </w:trPr>
        <w:tc>
          <w:tcPr>
            <w:tcW w:w="817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FBBB1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1397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6A4958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F6579B" w14:paraId="4FC02E33" w14:textId="77777777" w:rsidTr="001B3D00">
        <w:tblPrEx>
          <w:shd w:val="clear" w:color="auto" w:fill="auto"/>
        </w:tblPrEx>
        <w:trPr>
          <w:trHeight w:val="295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53D2B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8622D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8B4418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AB9406F" w14:textId="77777777" w:rsidR="001B3D00" w:rsidRDefault="001B3D00" w:rsidP="001B3D00">
      <w:pPr>
        <w:pStyle w:val="Body"/>
        <w:keepNext/>
      </w:pPr>
      <w:r w:rsidRPr="001B3D00">
        <w:rPr>
          <w:b/>
          <w:bCs/>
          <w:noProof/>
        </w:rPr>
        <w:drawing>
          <wp:inline distT="0" distB="0" distL="0" distR="0" wp14:anchorId="54D7C09A" wp14:editId="7404C203">
            <wp:extent cx="6120130" cy="2727325"/>
            <wp:effectExtent l="0" t="0" r="127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9700" w14:textId="77777777" w:rsidR="00F6579B" w:rsidRPr="001B3D00" w:rsidRDefault="001B3D00" w:rsidP="001B3D00">
      <w:pPr>
        <w:pStyle w:val="Caption"/>
        <w:jc w:val="center"/>
        <w:rPr>
          <w:rFonts w:ascii="Calibri" w:hAnsi="Calibri" w:cs="Calibri"/>
          <w:b/>
          <w:bCs/>
          <w:sz w:val="22"/>
          <w:szCs w:val="22"/>
        </w:rPr>
      </w:pPr>
      <w:r w:rsidRPr="001B3D00">
        <w:rPr>
          <w:rFonts w:ascii="Calibri" w:hAnsi="Calibri" w:cs="Calibri"/>
          <w:sz w:val="22"/>
          <w:szCs w:val="22"/>
        </w:rPr>
        <w:t>Object diagram of Ruby budget app project</w:t>
      </w:r>
    </w:p>
    <w:p w14:paraId="4F52A91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12D221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B8153D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B7A8BF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069F96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585E4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63BB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CE88F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A4F1E" w14:textId="77777777" w:rsidR="00F6579B" w:rsidRDefault="00F6579B"/>
        </w:tc>
      </w:tr>
      <w:tr w:rsidR="00F6579B" w14:paraId="67D2D1A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0E30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61F60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295C9D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F6579B" w14:paraId="68118930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276C6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341C0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0E48F4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3C8DA65" w14:textId="77777777" w:rsidR="00F6579B" w:rsidRDefault="00F6579B">
      <w:pPr>
        <w:pStyle w:val="Body"/>
        <w:rPr>
          <w:b/>
          <w:bCs/>
        </w:rPr>
      </w:pPr>
    </w:p>
    <w:p w14:paraId="4B6F140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F5F56D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794105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6447C8D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C6B12F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2C3CDE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CBFAD0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05EAF2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B72466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0D12975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4CCF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7117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A4F85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8D93C" w14:textId="77777777" w:rsidR="00F6579B" w:rsidRDefault="00F6579B"/>
        </w:tc>
      </w:tr>
      <w:tr w:rsidR="00F6579B" w14:paraId="446257DB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455F9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1F6E9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19F932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2379E7FB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16C5428E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2897082C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45213782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265B408F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15C8689F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F6579B" w14:paraId="3AD94A02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D139F7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A95E31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F771D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CF90A97" w14:textId="77777777" w:rsidR="00F6579B" w:rsidRDefault="00F6579B">
      <w:pPr>
        <w:pStyle w:val="Body"/>
        <w:rPr>
          <w:b/>
          <w:bCs/>
        </w:rPr>
      </w:pPr>
    </w:p>
    <w:p w14:paraId="391810D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B4B7EC4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A4B23E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FAD5B1D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88D4D9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FE65C7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3762D8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7BC736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3A3D91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410B1F0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CE4D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739B2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487A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A4F300" w14:textId="77777777" w:rsidR="00F6579B" w:rsidRDefault="00F6579B"/>
        </w:tc>
      </w:tr>
      <w:tr w:rsidR="00F6579B" w14:paraId="43EC6E5F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2ACE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F234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A52EF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F6579B" w14:paraId="64C9487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2FA4B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58E988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401E3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8EEDA53" w14:textId="77777777" w:rsidR="00F6579B" w:rsidRDefault="00F6579B">
      <w:pPr>
        <w:pStyle w:val="Body"/>
        <w:rPr>
          <w:b/>
          <w:bCs/>
        </w:rPr>
      </w:pPr>
    </w:p>
    <w:p w14:paraId="1E3A5FB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077E1B4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521A7C8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D27FB1E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1D990F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9ABF6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5AE89D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35B3B874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A133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F0A56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05907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42CB4" w14:textId="77777777" w:rsidR="00F6579B" w:rsidRDefault="00F6579B"/>
        </w:tc>
      </w:tr>
      <w:tr w:rsidR="00F6579B" w14:paraId="7E617AB0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B8036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81271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8221E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F6579B" w14:paraId="09BBB1A5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CAF10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50635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BC971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09AC643" w14:textId="77777777" w:rsidR="00F6579B" w:rsidRDefault="00F6579B">
      <w:pPr>
        <w:pStyle w:val="Body"/>
        <w:rPr>
          <w:b/>
          <w:bCs/>
        </w:rPr>
      </w:pPr>
    </w:p>
    <w:p w14:paraId="4CB4981C" w14:textId="77777777" w:rsidR="00CB628B" w:rsidRDefault="00CB628B" w:rsidP="00CB628B">
      <w:pPr>
        <w:pStyle w:val="Body"/>
        <w:keepNext/>
        <w:jc w:val="center"/>
      </w:pPr>
      <w:r w:rsidRPr="00CB628B">
        <w:rPr>
          <w:b/>
          <w:bCs/>
          <w:noProof/>
          <w:u w:val="single"/>
        </w:rPr>
        <w:drawing>
          <wp:inline distT="0" distB="0" distL="0" distR="0" wp14:anchorId="7593E6C5" wp14:editId="4609132B">
            <wp:extent cx="6120130" cy="300291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49D" w14:textId="77777777" w:rsidR="00F6579B" w:rsidRPr="00CB628B" w:rsidRDefault="00CB628B" w:rsidP="00CB628B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CB628B">
        <w:rPr>
          <w:rFonts w:ascii="Calibri" w:hAnsi="Calibri" w:cs="Calibri"/>
          <w:sz w:val="22"/>
          <w:szCs w:val="22"/>
        </w:rPr>
        <w:t xml:space="preserve">Wireframe </w:t>
      </w:r>
      <w:r>
        <w:rPr>
          <w:rFonts w:ascii="Calibri" w:hAnsi="Calibri" w:cs="Calibri"/>
          <w:sz w:val="22"/>
          <w:szCs w:val="22"/>
        </w:rPr>
        <w:t xml:space="preserve">diagram </w:t>
      </w:r>
      <w:r w:rsidRPr="00CB628B">
        <w:rPr>
          <w:rFonts w:ascii="Calibri" w:hAnsi="Calibri" w:cs="Calibri"/>
          <w:sz w:val="22"/>
          <w:szCs w:val="22"/>
        </w:rPr>
        <w:t>showing Transactions page in Ruby budget app project</w:t>
      </w:r>
    </w:p>
    <w:p w14:paraId="6E21033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384459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46DB2B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F6D73D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0027DD87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02C24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E3BAF0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877C4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B789A2" w14:textId="77777777" w:rsidR="00F6579B" w:rsidRDefault="00F6579B"/>
        </w:tc>
      </w:tr>
      <w:tr w:rsidR="00F6579B" w14:paraId="249C8734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6A371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F7BC4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BE853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F6579B" w14:paraId="572B8BE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FBA192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72230D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7685D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CA402A0" w14:textId="77777777" w:rsidR="00F6579B" w:rsidRDefault="00F6579B">
      <w:pPr>
        <w:pStyle w:val="Body"/>
        <w:rPr>
          <w:b/>
          <w:bCs/>
        </w:rPr>
      </w:pPr>
    </w:p>
    <w:p w14:paraId="7B0593CE" w14:textId="77777777" w:rsidR="00442470" w:rsidRDefault="00442470" w:rsidP="00442470">
      <w:pPr>
        <w:pStyle w:val="Body"/>
        <w:keepNext/>
      </w:pPr>
      <w:r w:rsidRPr="00442470">
        <w:rPr>
          <w:b/>
          <w:bCs/>
          <w:noProof/>
        </w:rPr>
        <w:drawing>
          <wp:inline distT="0" distB="0" distL="0" distR="0" wp14:anchorId="65313F59" wp14:editId="2D58144C">
            <wp:extent cx="6120130" cy="201041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4451" w14:textId="77777777" w:rsidR="00442470" w:rsidRPr="00442470" w:rsidRDefault="00442470" w:rsidP="00442470">
      <w:pPr>
        <w:pStyle w:val="Caption"/>
        <w:jc w:val="center"/>
        <w:rPr>
          <w:rFonts w:ascii="Calibri" w:hAnsi="Calibri" w:cs="Calibri"/>
          <w:b/>
          <w:bCs/>
          <w:sz w:val="22"/>
          <w:szCs w:val="22"/>
        </w:rPr>
      </w:pPr>
      <w:r w:rsidRPr="00442470">
        <w:rPr>
          <w:rFonts w:ascii="Calibri" w:hAnsi="Calibri" w:cs="Calibri"/>
          <w:sz w:val="22"/>
          <w:szCs w:val="22"/>
        </w:rPr>
        <w:t xml:space="preserve">Example of pseudocode used for the </w:t>
      </w:r>
      <w:proofErr w:type="spellStart"/>
      <w:r w:rsidRPr="00442470">
        <w:rPr>
          <w:rFonts w:ascii="Calibri" w:hAnsi="Calibri" w:cs="Calibri"/>
          <w:sz w:val="22"/>
          <w:szCs w:val="22"/>
        </w:rPr>
        <w:t>self.all</w:t>
      </w:r>
      <w:proofErr w:type="spellEnd"/>
      <w:r w:rsidRPr="00442470">
        <w:rPr>
          <w:rFonts w:ascii="Calibri" w:hAnsi="Calibri" w:cs="Calibri"/>
          <w:sz w:val="22"/>
          <w:szCs w:val="22"/>
        </w:rPr>
        <w:t xml:space="preserve"> method in Ruby budget app project</w:t>
      </w:r>
    </w:p>
    <w:p w14:paraId="5EBDA24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C07693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35D352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9CC296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85C216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433283C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ABBA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E78F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49B5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9189F" w14:textId="77777777" w:rsidR="00F6579B" w:rsidRDefault="00F6579B"/>
        </w:tc>
      </w:tr>
      <w:tr w:rsidR="00F6579B" w14:paraId="70F89287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F7028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7B6BA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9C953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22CD4122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37486FDF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F6579B" w14:paraId="504BAC5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1A410E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3E5AE1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312455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22063AD" w14:textId="77777777" w:rsidR="00F6579B" w:rsidRDefault="00F6579B">
      <w:pPr>
        <w:pStyle w:val="Body"/>
        <w:rPr>
          <w:b/>
          <w:bCs/>
        </w:rPr>
      </w:pPr>
    </w:p>
    <w:p w14:paraId="2F9C88F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33E35A9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49D500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2145996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1BDB40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5B1011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8267F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FDBBF4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55D1118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50DE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4643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461A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53F454" w14:textId="77777777" w:rsidR="00F6579B" w:rsidRDefault="00F6579B"/>
        </w:tc>
      </w:tr>
      <w:tr w:rsidR="00F6579B" w14:paraId="3FFA6F43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97DA5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75FF7B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6D1AC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143691F9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0C8AB2CF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F6579B" w14:paraId="571FCEE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B42CC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8E3D56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3F30B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A52437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0F2551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BB723C1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BE3792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0AAD4E8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4B6B40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025520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BDC723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8961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27EA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32343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094658" w14:textId="77777777" w:rsidR="00F6579B" w:rsidRDefault="00F6579B"/>
        </w:tc>
      </w:tr>
      <w:tr w:rsidR="00F6579B" w14:paraId="2FC2405C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157B9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326B9B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6CB97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6BCD0EC2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34BC1D71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F6579B" w14:paraId="4C67097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BC7C3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B627A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1DA59B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7E40CF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D2A35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5D2311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BB2984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D88898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A0FC5B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A20217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DB0D05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335419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D23241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82C4A1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62335F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FDAF86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E77C0E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330876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626DDD27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775A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FA3FF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74E9E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3F2B54" w14:textId="77777777" w:rsidR="00F6579B" w:rsidRDefault="00F6579B"/>
        </w:tc>
      </w:tr>
      <w:tr w:rsidR="00F6579B" w14:paraId="0C48CBEB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C9FE6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0A793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99B887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F6579B" w14:paraId="57FA76D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3A4AD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1646D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C692CC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EAE3B6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D29865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D1423C7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8AD778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1CEBDED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358DEB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3645C5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C36270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0224FA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8419B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DABFE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176A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2E905" w14:textId="77777777" w:rsidR="00F6579B" w:rsidRDefault="00F6579B"/>
        </w:tc>
      </w:tr>
      <w:tr w:rsidR="00F6579B" w14:paraId="5D1E069D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7075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1ABF7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ED2E8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F6579B" w14:paraId="3339B030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0AA4C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C209B7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B7EBC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728FCA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A70622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471B4A8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692C3FA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192294E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F476E0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255C4F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F71DBD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E0BDC6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8148EE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7BB021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C4B315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BB00D3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BF930C2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7</w:t>
      </w:r>
    </w:p>
    <w:p w14:paraId="11D05A8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12D643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46621B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9E81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9CC5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201E70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C6E73" w14:textId="77777777" w:rsidR="00F6579B" w:rsidRDefault="00F6579B"/>
        </w:tc>
      </w:tr>
      <w:tr w:rsidR="00F6579B" w14:paraId="5939F83D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2877E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D57A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695181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0C688A8C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2197D7AE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F6579B" w14:paraId="1B80997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F527AF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03127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6A7111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F8BCFC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1AF00ED" w14:textId="77777777" w:rsidR="003E1B07" w:rsidRDefault="003E1B07" w:rsidP="003E1B07">
      <w:pPr>
        <w:pStyle w:val="Body"/>
        <w:keepNext/>
        <w:jc w:val="center"/>
      </w:pPr>
      <w:r w:rsidRPr="003E1B07">
        <w:rPr>
          <w:b/>
          <w:bCs/>
          <w:u w:val="single"/>
        </w:rPr>
        <w:lastRenderedPageBreak/>
        <w:drawing>
          <wp:inline distT="0" distB="0" distL="0" distR="0" wp14:anchorId="0A429849" wp14:editId="37D8E836">
            <wp:extent cx="6120130" cy="3008630"/>
            <wp:effectExtent l="0" t="0" r="127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6542" w14:textId="3AC8509C" w:rsidR="00F6579B" w:rsidRDefault="003E1B07">
      <w:pPr>
        <w:pStyle w:val="Body"/>
        <w:jc w:val="center"/>
        <w:rPr>
          <w:rFonts w:ascii="Arial" w:hAnsi="Arial"/>
          <w:sz w:val="24"/>
          <w:szCs w:val="24"/>
          <w:u w:color="000000"/>
        </w:rPr>
      </w:pPr>
      <w:r>
        <w:rPr>
          <w:rFonts w:ascii="Arial" w:hAnsi="Arial"/>
          <w:sz w:val="24"/>
          <w:szCs w:val="24"/>
          <w:u w:color="000000"/>
        </w:rPr>
        <w:t>C</w:t>
      </w:r>
      <w:r>
        <w:rPr>
          <w:rFonts w:ascii="Arial" w:hAnsi="Arial"/>
          <w:sz w:val="24"/>
          <w:szCs w:val="24"/>
          <w:u w:color="000000"/>
        </w:rPr>
        <w:t>ode that uses or implements the API</w:t>
      </w:r>
    </w:p>
    <w:p w14:paraId="31C94D0F" w14:textId="77777777" w:rsidR="003E1B07" w:rsidRDefault="003E1B07">
      <w:pPr>
        <w:pStyle w:val="Body"/>
        <w:jc w:val="center"/>
        <w:rPr>
          <w:rFonts w:ascii="Arial" w:hAnsi="Arial"/>
          <w:sz w:val="24"/>
          <w:szCs w:val="24"/>
          <w:u w:color="000000"/>
        </w:rPr>
      </w:pPr>
    </w:p>
    <w:p w14:paraId="7DE17330" w14:textId="77777777" w:rsidR="003E1B07" w:rsidRDefault="003E1B07" w:rsidP="003E1B07">
      <w:pPr>
        <w:pStyle w:val="Body"/>
        <w:keepNext/>
        <w:jc w:val="center"/>
      </w:pPr>
      <w:r w:rsidRPr="003E1B07">
        <w:rPr>
          <w:b/>
          <w:bCs/>
          <w:u w:val="single"/>
        </w:rPr>
        <w:drawing>
          <wp:inline distT="0" distB="0" distL="0" distR="0" wp14:anchorId="1BA1BE7B" wp14:editId="77596017">
            <wp:extent cx="6120130" cy="3680460"/>
            <wp:effectExtent l="0" t="0" r="127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72B6" w14:textId="26FED9C4" w:rsidR="00F6579B" w:rsidRDefault="003E1B07">
      <w:pPr>
        <w:pStyle w:val="Body"/>
        <w:jc w:val="center"/>
        <w:rPr>
          <w:rFonts w:ascii="Arial" w:hAnsi="Arial"/>
          <w:sz w:val="24"/>
          <w:szCs w:val="24"/>
          <w:u w:color="000000"/>
        </w:rPr>
      </w:pPr>
      <w:r>
        <w:rPr>
          <w:rFonts w:ascii="Arial" w:hAnsi="Arial"/>
          <w:sz w:val="24"/>
          <w:szCs w:val="24"/>
          <w:u w:color="000000"/>
        </w:rPr>
        <w:t>The API being used by the program whilst running</w:t>
      </w:r>
    </w:p>
    <w:p w14:paraId="19F50B0C" w14:textId="77777777" w:rsidR="003E1B07" w:rsidRDefault="003E1B07">
      <w:pPr>
        <w:pStyle w:val="Body"/>
        <w:jc w:val="center"/>
        <w:rPr>
          <w:b/>
          <w:bCs/>
          <w:u w:val="single"/>
        </w:rPr>
      </w:pPr>
      <w:bookmarkStart w:id="0" w:name="_GoBack"/>
      <w:bookmarkEnd w:id="0"/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4C5D4008" w14:textId="77777777" w:rsidTr="00D942C4">
        <w:trPr>
          <w:trHeight w:val="295"/>
          <w:tblHeader/>
          <w:jc w:val="center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A92D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15E6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70B7F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4E714C" w14:textId="77777777" w:rsidR="00F6579B" w:rsidRDefault="00F6579B"/>
        </w:tc>
      </w:tr>
      <w:tr w:rsidR="00F6579B" w14:paraId="4011D8ED" w14:textId="77777777" w:rsidTr="00D942C4">
        <w:tblPrEx>
          <w:shd w:val="clear" w:color="auto" w:fill="auto"/>
        </w:tblPrEx>
        <w:trPr>
          <w:trHeight w:val="1400"/>
          <w:jc w:val="center"/>
        </w:trPr>
        <w:tc>
          <w:tcPr>
            <w:tcW w:w="817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E616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C695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82FBAA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37FD6B4C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100A017A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6AE76801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4A8DE187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F6579B" w14:paraId="66A1AAE4" w14:textId="77777777" w:rsidTr="00D942C4">
        <w:tblPrEx>
          <w:shd w:val="clear" w:color="auto" w:fill="auto"/>
        </w:tblPrEx>
        <w:trPr>
          <w:trHeight w:val="295"/>
          <w:jc w:val="center"/>
        </w:trPr>
        <w:tc>
          <w:tcPr>
            <w:tcW w:w="8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BBD09F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3F130B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A5813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325CC6F" w14:textId="77777777" w:rsidR="00D942C4" w:rsidRDefault="00D942C4" w:rsidP="00D942C4">
      <w:pPr>
        <w:pStyle w:val="Body"/>
        <w:keepNext/>
        <w:jc w:val="center"/>
      </w:pPr>
      <w:r w:rsidRPr="00D942C4">
        <w:rPr>
          <w:b/>
          <w:bCs/>
          <w:noProof/>
          <w:u w:val="single"/>
        </w:rPr>
        <w:lastRenderedPageBreak/>
        <w:drawing>
          <wp:inline distT="0" distB="0" distL="0" distR="0" wp14:anchorId="169CAE81" wp14:editId="13DF4828">
            <wp:extent cx="4635500" cy="763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B5D6" w14:textId="77777777" w:rsidR="00F6579B" w:rsidRPr="00D942C4" w:rsidRDefault="00D942C4" w:rsidP="00D942C4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D942C4">
        <w:rPr>
          <w:rFonts w:ascii="Calibri" w:hAnsi="Calibri" w:cs="Calibri"/>
          <w:sz w:val="22"/>
          <w:szCs w:val="22"/>
        </w:rPr>
        <w:t>Example of Test Code</w:t>
      </w:r>
    </w:p>
    <w:p w14:paraId="4DECA1B7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lastRenderedPageBreak/>
        <w:drawing>
          <wp:inline distT="0" distB="0" distL="0" distR="0" wp14:anchorId="77DFF055" wp14:editId="6513E9DB">
            <wp:extent cx="6120130" cy="2714625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D48E" w14:textId="77777777" w:rsidR="00F6579B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>Testing set-up failing</w:t>
      </w:r>
    </w:p>
    <w:p w14:paraId="765B14B7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drawing>
          <wp:inline distT="0" distB="0" distL="0" distR="0" wp14:anchorId="47FF75DD" wp14:editId="2E596A11">
            <wp:extent cx="6120130" cy="32943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951D" w14:textId="77777777" w:rsidR="000E41FE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>Testing Set-up Failing</w:t>
      </w:r>
    </w:p>
    <w:p w14:paraId="0C032AEB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lastRenderedPageBreak/>
        <w:drawing>
          <wp:inline distT="0" distB="0" distL="0" distR="0" wp14:anchorId="3746CC4B" wp14:editId="321822FA">
            <wp:extent cx="6120130" cy="33813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2161" w14:textId="77777777" w:rsidR="000E41FE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>Test set-up failing</w:t>
      </w:r>
    </w:p>
    <w:p w14:paraId="3117864B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6E87AF0E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665394AF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2F7BED4B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404B296B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1E80B92D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drawing>
          <wp:inline distT="0" distB="0" distL="0" distR="0" wp14:anchorId="6302A078" wp14:editId="76D2F8A7">
            <wp:extent cx="6120130" cy="321945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BBE1" w14:textId="77777777" w:rsidR="000E41FE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 xml:space="preserve">Tests for </w:t>
      </w:r>
      <w:proofErr w:type="spellStart"/>
      <w:r w:rsidRPr="000E41FE">
        <w:rPr>
          <w:rFonts w:ascii="Calibri" w:hAnsi="Calibri" w:cs="Calibri"/>
          <w:sz w:val="22"/>
          <w:szCs w:val="22"/>
        </w:rPr>
        <w:t>check_for_ace</w:t>
      </w:r>
      <w:proofErr w:type="spellEnd"/>
      <w:r w:rsidRPr="000E41FE">
        <w:rPr>
          <w:rFonts w:ascii="Calibri" w:hAnsi="Calibri" w:cs="Calibri"/>
          <w:sz w:val="22"/>
          <w:szCs w:val="22"/>
        </w:rPr>
        <w:t xml:space="preserve"> method failing then passing</w:t>
      </w:r>
    </w:p>
    <w:p w14:paraId="59D079FB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lastRenderedPageBreak/>
        <w:drawing>
          <wp:inline distT="0" distB="0" distL="0" distR="0" wp14:anchorId="169A0F70" wp14:editId="2F4EFD67">
            <wp:extent cx="6120130" cy="2587625"/>
            <wp:effectExtent l="0" t="0" r="127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8AD2" w14:textId="77777777" w:rsidR="000E41FE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 xml:space="preserve">Tests for </w:t>
      </w:r>
      <w:proofErr w:type="spellStart"/>
      <w:r w:rsidRPr="000E41FE">
        <w:rPr>
          <w:rFonts w:ascii="Calibri" w:hAnsi="Calibri" w:cs="Calibri"/>
          <w:sz w:val="22"/>
          <w:szCs w:val="22"/>
        </w:rPr>
        <w:t>highest_card</w:t>
      </w:r>
      <w:proofErr w:type="spellEnd"/>
      <w:r w:rsidRPr="000E41FE">
        <w:rPr>
          <w:rFonts w:ascii="Calibri" w:hAnsi="Calibri" w:cs="Calibri"/>
          <w:sz w:val="22"/>
          <w:szCs w:val="22"/>
        </w:rPr>
        <w:t xml:space="preserve"> method failing then passing</w:t>
      </w:r>
    </w:p>
    <w:p w14:paraId="33AE5EB3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4373CCA6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4C7ECB0E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3740AE41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4769C91B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4054F450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162D834C" w14:textId="77777777" w:rsidR="000E41FE" w:rsidRDefault="000E41FE">
      <w:pPr>
        <w:pStyle w:val="Body"/>
        <w:jc w:val="center"/>
        <w:rPr>
          <w:b/>
          <w:bCs/>
          <w:u w:val="single"/>
        </w:rPr>
      </w:pPr>
    </w:p>
    <w:p w14:paraId="6B12B31A" w14:textId="77777777" w:rsidR="000E41FE" w:rsidRDefault="000E41FE" w:rsidP="000E41FE">
      <w:pPr>
        <w:pStyle w:val="Body"/>
        <w:keepNext/>
        <w:jc w:val="center"/>
      </w:pPr>
      <w:r w:rsidRPr="000E41FE">
        <w:rPr>
          <w:b/>
          <w:bCs/>
          <w:noProof/>
          <w:u w:val="single"/>
        </w:rPr>
        <w:drawing>
          <wp:inline distT="0" distB="0" distL="0" distR="0" wp14:anchorId="045C175D" wp14:editId="5BF8EE13">
            <wp:extent cx="6120130" cy="2980055"/>
            <wp:effectExtent l="0" t="0" r="127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EB00" w14:textId="77777777" w:rsidR="000E41FE" w:rsidRPr="000E41FE" w:rsidRDefault="000E41FE" w:rsidP="000E41FE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0E41FE">
        <w:rPr>
          <w:rFonts w:ascii="Calibri" w:hAnsi="Calibri" w:cs="Calibri"/>
          <w:sz w:val="22"/>
          <w:szCs w:val="22"/>
        </w:rPr>
        <w:t xml:space="preserve">Tests for </w:t>
      </w:r>
      <w:proofErr w:type="spellStart"/>
      <w:r w:rsidRPr="000E41FE">
        <w:rPr>
          <w:rFonts w:ascii="Calibri" w:hAnsi="Calibri" w:cs="Calibri"/>
          <w:sz w:val="22"/>
          <w:szCs w:val="22"/>
        </w:rPr>
        <w:t>cards_total</w:t>
      </w:r>
      <w:proofErr w:type="spellEnd"/>
      <w:r w:rsidRPr="000E41FE">
        <w:rPr>
          <w:rFonts w:ascii="Calibri" w:hAnsi="Calibri" w:cs="Calibri"/>
          <w:sz w:val="22"/>
          <w:szCs w:val="22"/>
        </w:rPr>
        <w:t xml:space="preserve"> method failing then passing</w:t>
      </w:r>
    </w:p>
    <w:p w14:paraId="5EDD30E5" w14:textId="77777777" w:rsidR="00840671" w:rsidRPr="00840671" w:rsidRDefault="000E41FE" w:rsidP="00840671">
      <w:pPr>
        <w:pStyle w:val="Body"/>
        <w:keepNext/>
        <w:jc w:val="center"/>
        <w:rPr>
          <w:rFonts w:ascii="Calibri" w:hAnsi="Calibri" w:cs="Calibri"/>
        </w:rPr>
      </w:pPr>
      <w:r w:rsidRPr="00840671">
        <w:rPr>
          <w:rFonts w:ascii="Calibri" w:hAnsi="Calibri" w:cs="Calibri"/>
          <w:b/>
          <w:bCs/>
          <w:noProof/>
          <w:u w:val="single"/>
        </w:rPr>
        <w:lastRenderedPageBreak/>
        <w:drawing>
          <wp:inline distT="0" distB="0" distL="0" distR="0" wp14:anchorId="77D23DF1" wp14:editId="579F4E18">
            <wp:extent cx="5753100" cy="728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AF7C" w14:textId="77777777" w:rsidR="000E41FE" w:rsidRPr="00840671" w:rsidRDefault="00840671" w:rsidP="00840671">
      <w:pPr>
        <w:pStyle w:val="Caption"/>
        <w:jc w:val="center"/>
        <w:rPr>
          <w:rFonts w:ascii="Calibri" w:hAnsi="Calibri" w:cs="Calibri"/>
          <w:b/>
          <w:bCs/>
          <w:sz w:val="22"/>
          <w:szCs w:val="22"/>
          <w:u w:val="single"/>
        </w:rPr>
      </w:pPr>
      <w:r w:rsidRPr="00840671">
        <w:rPr>
          <w:rFonts w:ascii="Calibri" w:hAnsi="Calibri" w:cs="Calibri"/>
          <w:sz w:val="22"/>
          <w:szCs w:val="22"/>
        </w:rPr>
        <w:t xml:space="preserve">Final Corrected </w:t>
      </w:r>
      <w:proofErr w:type="spellStart"/>
      <w:r w:rsidRPr="00840671">
        <w:rPr>
          <w:rFonts w:ascii="Calibri" w:hAnsi="Calibri" w:cs="Calibri"/>
          <w:sz w:val="22"/>
          <w:szCs w:val="22"/>
        </w:rPr>
        <w:t>CardGame</w:t>
      </w:r>
      <w:proofErr w:type="spellEnd"/>
      <w:r w:rsidRPr="00840671">
        <w:rPr>
          <w:rFonts w:ascii="Calibri" w:hAnsi="Calibri" w:cs="Calibri"/>
          <w:sz w:val="22"/>
          <w:szCs w:val="22"/>
        </w:rPr>
        <w:t xml:space="preserve"> Class with All Errors Corrected</w:t>
      </w:r>
    </w:p>
    <w:p w14:paraId="16BE104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4831A4F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4950A1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4B1C3F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2B7B4DF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2CA2963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468C51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594308D6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5D1343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8D55E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DE63E0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AA2B11" w14:textId="77777777" w:rsidR="00F6579B" w:rsidRDefault="00F6579B"/>
        </w:tc>
      </w:tr>
      <w:tr w:rsidR="00F6579B" w14:paraId="4B9AEAC8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6D58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A8971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E76F04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F6579B" w14:paraId="38EAB40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2DDE17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ADCD42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A81998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F09929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D4A669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A4F0C6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59C42F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6C2766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D45BB8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73880B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81A16F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EAF6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B711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7F1A9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2BB70C" w14:textId="77777777" w:rsidR="00F6579B" w:rsidRDefault="00F6579B"/>
        </w:tc>
      </w:tr>
      <w:tr w:rsidR="00F6579B" w14:paraId="4CD1ACC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EA4E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999E5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D1CDD1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F6579B" w14:paraId="5080B33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DE570A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BDE111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70191F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467659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DB16FA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B15483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5A7F303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C6921C4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841451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B04DBA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311C1E5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6C3E8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7DA9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78F3D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2F9963" w14:textId="77777777" w:rsidR="00F6579B" w:rsidRDefault="00F6579B"/>
        </w:tc>
      </w:tr>
      <w:tr w:rsidR="00F6579B" w14:paraId="2087C896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C5C6D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A76B5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8CB9B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F6579B" w14:paraId="36555BB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6DCB7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E1121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3DEC1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3AB7D6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4F5B12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09AFB5E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4AA0DD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AE15F3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30DF18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8F8C01C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9EEBEC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71897A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57EBB9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9EF1BC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2B2BB81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0929D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96C55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1D893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254743" w14:textId="77777777" w:rsidR="00F6579B" w:rsidRDefault="00F6579B"/>
        </w:tc>
      </w:tr>
      <w:tr w:rsidR="00F6579B" w14:paraId="4882206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4270F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F5BF47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7DC10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F6579B" w14:paraId="404BF1B0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24ABD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A1266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C08F72" w14:textId="77777777" w:rsidR="00F6579B" w:rsidRDefault="00F6579B"/>
        </w:tc>
      </w:tr>
    </w:tbl>
    <w:p w14:paraId="3C83CEA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79B646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F66F8A5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C5D7AC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93BFDE9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D88906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B18F1E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71A77C7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4D1C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1B02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01D6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54367" w14:textId="77777777" w:rsidR="00F6579B" w:rsidRDefault="00F6579B"/>
        </w:tc>
      </w:tr>
      <w:tr w:rsidR="00F6579B" w14:paraId="54969033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5DD37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8662F5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8F2BF8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F6579B" w14:paraId="0F2B2A9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6DCD4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284DD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FCF93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60D054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C9006E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C668A49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4D40AB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5AB82B7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FC292D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6879B84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21B3966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660241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12F4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2FDBC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F86CF" w14:textId="77777777" w:rsidR="00F6579B" w:rsidRDefault="00F6579B"/>
        </w:tc>
      </w:tr>
      <w:tr w:rsidR="00F6579B" w14:paraId="3472AE7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9DDA25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66010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FF625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F6579B" w14:paraId="3C3E3F9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CC6B8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03FBF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A5BBE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B1B880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A3F845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1C5A04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5A1A77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5A36A5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934205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FC8958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64A9718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1DF8B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AA08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4D290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2C6849" w14:textId="77777777" w:rsidR="00F6579B" w:rsidRDefault="00F6579B"/>
        </w:tc>
      </w:tr>
      <w:tr w:rsidR="00F6579B" w14:paraId="4AF75430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59DB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3136FF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17BE97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F6579B" w14:paraId="273844D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58B29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84F95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31B6A2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4B5937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4E63DC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FDBD792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FEA00A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F2840B7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64786D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10CE88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742727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B2F1C9E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969E4B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E77278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C35307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F91938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ED4BE3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293061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D5DC22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0ED25A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4CB7F2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DDA713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036D1C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19B37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F072B6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11917C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AB16BA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37BE15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81F57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EB1DAA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81EE49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434EC5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D5BC43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64840A9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896FFB3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13DC3C6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3056AF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3A0A18AF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E49C9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58C638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B92FF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34425" w14:textId="77777777" w:rsidR="00F6579B" w:rsidRDefault="00F6579B"/>
        </w:tc>
      </w:tr>
      <w:tr w:rsidR="00F6579B" w14:paraId="6AB82F8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61B1D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13F48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57862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F6579B" w14:paraId="36268C8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04257C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1EDEEA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5A7AD1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Description</w:t>
            </w:r>
            <w:r>
              <w:rPr>
                <w:rFonts w:eastAsia="Arial Unicode MS" w:cs="Arial Unicode MS"/>
                <w:lang w:val="en-US"/>
              </w:rPr>
              <w:t>:</w:t>
            </w:r>
          </w:p>
        </w:tc>
      </w:tr>
    </w:tbl>
    <w:p w14:paraId="7FE9E06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A527C3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9748886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66A6532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5D0A3D0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0290F39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239BB13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BCA98A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742B211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005B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F8AB7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D656C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CC2819" w14:textId="77777777" w:rsidR="00F6579B" w:rsidRDefault="00F6579B"/>
        </w:tc>
      </w:tr>
      <w:tr w:rsidR="00F6579B" w14:paraId="128AD243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08F2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A075F3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9E09E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F6579B" w14:paraId="24FBF30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B1050A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1B5363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AAF18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0A8109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A905227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DACAD77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487551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6D94427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818675C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B41EA11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ABD907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455C6D5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5F1506F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DC68D9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EFB0F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2716D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26298D" w14:textId="77777777" w:rsidR="00F6579B" w:rsidRDefault="00F6579B"/>
        </w:tc>
      </w:tr>
      <w:tr w:rsidR="00F6579B" w14:paraId="2732ECC0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87484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AB66E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588ED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F6579B" w14:paraId="312B90FB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156F1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1498C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F4C36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F65AD1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AAE6F9A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0FC206B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6374688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03DC1EEE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E9B3B6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4426E9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5399ECC6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11A8CED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D582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CC6D9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944EDB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A21914" w14:textId="77777777" w:rsidR="00F6579B" w:rsidRDefault="00F6579B"/>
        </w:tc>
      </w:tr>
      <w:tr w:rsidR="00F6579B" w14:paraId="75E0D114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4A96A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3F2AA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715593" w14:textId="77777777" w:rsidR="00F6579B" w:rsidRDefault="00F57B3B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0FECBEF3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08661BE4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5048A25D" w14:textId="77777777" w:rsidR="00F6579B" w:rsidRDefault="00F57B3B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0D89ADE5" w14:textId="77777777" w:rsidR="00F6579B" w:rsidRDefault="00F57B3B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F6579B" w14:paraId="6BF8921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C1D085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6959A7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A1459D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A097870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85E32BD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0CD2C29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A24273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802433A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9D9C968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3310839B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1B95AFA5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F6579B" w14:paraId="4266FDA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801AB7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8DCD26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040F82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D3CCDC" w14:textId="77777777" w:rsidR="00F6579B" w:rsidRDefault="00F6579B"/>
        </w:tc>
      </w:tr>
      <w:tr w:rsidR="00F6579B" w14:paraId="22648A67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1D882C" w14:textId="77777777" w:rsidR="00F6579B" w:rsidRDefault="00F57B3B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DC2AB" w14:textId="77777777" w:rsidR="00F6579B" w:rsidRDefault="00F57B3B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220D49" w14:textId="77777777" w:rsidR="00F6579B" w:rsidRDefault="00F57B3B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F6579B" w14:paraId="4DCCA57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E65F1" w14:textId="77777777" w:rsidR="00F6579B" w:rsidRDefault="00F6579B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397DD4" w14:textId="77777777" w:rsidR="00F6579B" w:rsidRDefault="00F6579B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D1F75" w14:textId="77777777" w:rsidR="00F6579B" w:rsidRDefault="00F57B3B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EF5B262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2C92AB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2A79D6BA" w14:textId="77777777" w:rsidR="00F6579B" w:rsidRDefault="00F57B3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F2F626F" w14:textId="77777777" w:rsidR="00F6579B" w:rsidRDefault="00F6579B">
      <w:pPr>
        <w:pStyle w:val="Body"/>
        <w:jc w:val="center"/>
        <w:rPr>
          <w:b/>
          <w:bCs/>
          <w:u w:val="single"/>
        </w:rPr>
      </w:pPr>
    </w:p>
    <w:p w14:paraId="77DFED06" w14:textId="77777777" w:rsidR="00F6579B" w:rsidRDefault="00F57B3B">
      <w:pPr>
        <w:pStyle w:val="Body"/>
        <w:jc w:val="center"/>
      </w:pPr>
      <w:r>
        <w:rPr>
          <w:b/>
          <w:bCs/>
          <w:u w:val="single"/>
          <w:lang w:val="en-US"/>
        </w:rPr>
        <w:t>Description here</w:t>
      </w:r>
    </w:p>
    <w:sectPr w:rsidR="00F6579B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1D06FE" w14:textId="77777777" w:rsidR="000824A3" w:rsidRDefault="000824A3">
      <w:r>
        <w:separator/>
      </w:r>
    </w:p>
  </w:endnote>
  <w:endnote w:type="continuationSeparator" w:id="0">
    <w:p w14:paraId="59F7340D" w14:textId="77777777" w:rsidR="000824A3" w:rsidRDefault="00082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DF455E" w14:textId="77777777" w:rsidR="000E41FE" w:rsidRDefault="000E41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C551D4" w14:textId="77777777" w:rsidR="00F6579B" w:rsidRDefault="00F6579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4157CD" w14:textId="77777777" w:rsidR="000E41FE" w:rsidRDefault="000E41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CB463" w14:textId="77777777" w:rsidR="000824A3" w:rsidRDefault="000824A3">
      <w:r>
        <w:separator/>
      </w:r>
    </w:p>
  </w:footnote>
  <w:footnote w:type="continuationSeparator" w:id="0">
    <w:p w14:paraId="567DC508" w14:textId="77777777" w:rsidR="000824A3" w:rsidRDefault="000824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959D4" w14:textId="77777777" w:rsidR="000E41FE" w:rsidRDefault="000E41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54F6B4" w14:textId="77777777" w:rsidR="00F6579B" w:rsidRDefault="00F6579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82C567" w14:textId="77777777" w:rsidR="000E41FE" w:rsidRDefault="000E41F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79B"/>
    <w:rsid w:val="000824A3"/>
    <w:rsid w:val="000E41FE"/>
    <w:rsid w:val="001B3D00"/>
    <w:rsid w:val="003E1B07"/>
    <w:rsid w:val="004135B7"/>
    <w:rsid w:val="00442470"/>
    <w:rsid w:val="00476B86"/>
    <w:rsid w:val="004E228F"/>
    <w:rsid w:val="00840671"/>
    <w:rsid w:val="00BA33BF"/>
    <w:rsid w:val="00C103C6"/>
    <w:rsid w:val="00CB628B"/>
    <w:rsid w:val="00D942C4"/>
    <w:rsid w:val="00DF7E9D"/>
    <w:rsid w:val="00F57B3B"/>
    <w:rsid w:val="00F65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C84BF9"/>
  <w15:docId w15:val="{68A63657-8A0D-1647-80FC-E03DC254A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E41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1FE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E41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41FE"/>
    <w:rPr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E41FE"/>
    <w:pPr>
      <w:spacing w:after="200"/>
    </w:pPr>
    <w:rPr>
      <w:i/>
      <w:iCs/>
      <w:color w:val="5E5E5E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1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20</Pages>
  <Words>1049</Words>
  <Characters>5980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Cat Ford</cp:lastModifiedBy>
  <cp:revision>8</cp:revision>
  <dcterms:created xsi:type="dcterms:W3CDTF">2018-11-16T14:25:00Z</dcterms:created>
  <dcterms:modified xsi:type="dcterms:W3CDTF">2018-12-02T23:31:00Z</dcterms:modified>
</cp:coreProperties>
</file>